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FCEC" w14:textId="4ABFA42D" w:rsidR="00C531D0" w:rsidRPr="00AB4B0D" w:rsidRDefault="00DF5AC3" w:rsidP="00837078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697DAA">
        <w:rPr>
          <w:rFonts w:asciiTheme="minorEastAsia" w:hAnsiTheme="minorEastAsia" w:cs="Times New Roman" w:hint="eastAsia"/>
          <w:sz w:val="24"/>
          <w:szCs w:val="24"/>
        </w:rPr>
        <w:t xml:space="preserve">　　　　　　　</w:t>
      </w:r>
      <w:r w:rsidR="00697DAA">
        <w:rPr>
          <w:rFonts w:asciiTheme="majorEastAsia" w:eastAsiaTheme="majorEastAsia" w:hAnsiTheme="majorEastAsia" w:cs="Times New Roman" w:hint="eastAsia"/>
          <w:sz w:val="32"/>
          <w:szCs w:val="32"/>
        </w:rPr>
        <w:t>管　理・運　営</w:t>
      </w:r>
      <w:r w:rsidR="000D25B5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　</w:t>
      </w:r>
      <w:r w:rsidR="000D25B5" w:rsidRPr="000D25B5">
        <w:rPr>
          <w:rFonts w:asciiTheme="majorEastAsia" w:eastAsiaTheme="majorEastAsia" w:hAnsiTheme="majorEastAsia" w:cs="Times New Roman" w:hint="eastAsia"/>
          <w:sz w:val="32"/>
          <w:szCs w:val="32"/>
        </w:rPr>
        <w:t>の</w:t>
      </w:r>
      <w:r w:rsidR="000D25B5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　</w:t>
      </w:r>
      <w:r w:rsidR="000D25B5" w:rsidRPr="000D25B5">
        <w:rPr>
          <w:rFonts w:asciiTheme="majorEastAsia" w:eastAsiaTheme="majorEastAsia" w:hAnsiTheme="majorEastAsia" w:cs="Times New Roman" w:hint="eastAsia"/>
          <w:sz w:val="32"/>
          <w:szCs w:val="32"/>
        </w:rPr>
        <w:t>概</w:t>
      </w:r>
      <w:r w:rsidR="000D25B5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　</w:t>
      </w:r>
      <w:r w:rsidR="000D25B5" w:rsidRPr="000D25B5">
        <w:rPr>
          <w:rFonts w:asciiTheme="majorEastAsia" w:eastAsiaTheme="majorEastAsia" w:hAnsiTheme="majorEastAsia" w:cs="Times New Roman" w:hint="eastAsia"/>
          <w:sz w:val="32"/>
          <w:szCs w:val="32"/>
        </w:rPr>
        <w:t>要</w:t>
      </w:r>
      <w:r w:rsidR="00697DAA">
        <w:rPr>
          <w:rFonts w:asciiTheme="minorEastAsia" w:hAnsiTheme="minorEastAsia" w:cs="Times New Roman" w:hint="eastAsia"/>
          <w:sz w:val="24"/>
          <w:szCs w:val="24"/>
        </w:rPr>
        <w:t>（管理・運営</w:t>
      </w:r>
      <w:r w:rsidR="000D25B5">
        <w:rPr>
          <w:rFonts w:asciiTheme="minorEastAsia" w:hAnsiTheme="minorEastAsia" w:cs="Times New Roman" w:hint="eastAsia"/>
          <w:sz w:val="24"/>
          <w:szCs w:val="24"/>
        </w:rPr>
        <w:t>部門の参考例</w:t>
      </w:r>
      <w:r w:rsidR="00A332F0">
        <w:rPr>
          <w:rFonts w:asciiTheme="minorEastAsia" w:hAnsiTheme="minorEastAsia" w:cs="Times New Roman" w:hint="eastAsia"/>
          <w:sz w:val="24"/>
          <w:szCs w:val="24"/>
        </w:rPr>
        <w:t>）</w:t>
      </w:r>
      <w:r w:rsidR="000D25B5">
        <w:rPr>
          <w:rFonts w:asciiTheme="minorEastAsia" w:hAnsiTheme="minorEastAsia" w:cs="Times New Roman" w:hint="eastAsia"/>
          <w:sz w:val="24"/>
          <w:szCs w:val="24"/>
        </w:rPr>
        <w:t>（Ａ４</w:t>
      </w:r>
      <w:r w:rsidR="00AA768A">
        <w:rPr>
          <w:rFonts w:asciiTheme="minorEastAsia" w:hAnsiTheme="minorEastAsia" w:cs="Times New Roman" w:hint="eastAsia"/>
          <w:sz w:val="24"/>
          <w:szCs w:val="24"/>
        </w:rPr>
        <w:t>判</w:t>
      </w:r>
      <w:r w:rsidR="000D25B5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2D3782C2" w14:textId="0315D615" w:rsidR="00C531D0" w:rsidRPr="00B026D6" w:rsidRDefault="00C531D0" w:rsidP="00B026D6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1422"/>
        <w:gridCol w:w="5670"/>
      </w:tblGrid>
      <w:tr w:rsidR="000D25B5" w14:paraId="18CBE64D" w14:textId="2218AC5A" w:rsidTr="005503D2">
        <w:trPr>
          <w:trHeight w:val="3313"/>
        </w:trPr>
        <w:tc>
          <w:tcPr>
            <w:tcW w:w="5760" w:type="dxa"/>
          </w:tcPr>
          <w:p w14:paraId="26FDC690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0B7522F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E58AF1C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98119E9" w14:textId="5B98700C" w:rsidR="000D25B5" w:rsidRPr="000D25B5" w:rsidRDefault="00697DAA" w:rsidP="000D25B5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</w:t>
            </w:r>
            <w:r w:rsidRPr="00697DAA">
              <w:rPr>
                <w:rFonts w:asciiTheme="minorEastAsia" w:hAnsiTheme="minorEastAsia" w:cs="Times New Roman" w:hint="eastAsia"/>
                <w:sz w:val="28"/>
                <w:szCs w:val="28"/>
              </w:rPr>
              <w:t>主　要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施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設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の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写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真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等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0E853D0B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B42C048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AD75ADA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677DC6D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798ABA6" w14:textId="14825308" w:rsidR="000D25B5" w:rsidRPr="000D25B5" w:rsidRDefault="00697DAA" w:rsidP="000D25B5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</w:t>
            </w:r>
            <w:r w:rsidRPr="00697DAA">
              <w:rPr>
                <w:rFonts w:asciiTheme="minorEastAsia" w:hAnsiTheme="minorEastAsia" w:cs="Times New Roman" w:hint="eastAsia"/>
                <w:sz w:val="28"/>
                <w:szCs w:val="28"/>
              </w:rPr>
              <w:t>主　要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施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設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の　</w:t>
            </w:r>
            <w:r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写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真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等</w:t>
            </w:r>
          </w:p>
        </w:tc>
      </w:tr>
    </w:tbl>
    <w:p w14:paraId="34BD5F72" w14:textId="749808E6" w:rsidR="00DD309B" w:rsidRDefault="003D745A" w:rsidP="000D25B5">
      <w:pPr>
        <w:rPr>
          <w:rFonts w:asciiTheme="minorEastAsia" w:hAnsiTheme="minorEastAs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A2722" wp14:editId="3A4E6296">
                <wp:simplePos x="0" y="0"/>
                <wp:positionH relativeFrom="column">
                  <wp:posOffset>5814060</wp:posOffset>
                </wp:positionH>
                <wp:positionV relativeFrom="paragraph">
                  <wp:posOffset>184785</wp:posOffset>
                </wp:positionV>
                <wp:extent cx="3005455" cy="314325"/>
                <wp:effectExtent l="0" t="0" r="4445" b="9525"/>
                <wp:wrapNone/>
                <wp:docPr id="192863649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45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FF830" w14:textId="75C005E3" w:rsidR="000F2FBA" w:rsidRPr="003D745A" w:rsidRDefault="003D745A" w:rsidP="003D745A">
                            <w:pPr>
                              <w:jc w:val="center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≪</w:t>
                            </w:r>
                            <w:r w:rsidR="000F2FBA" w:rsidRPr="003D745A">
                              <w:rPr>
                                <w:rFonts w:ascii="HGSｺﾞｼｯｸM" w:eastAsia="HGSｺﾞｼｯｸM" w:hAnsi="ＭＳ Ｐゴシック" w:hint="eastAsia"/>
                              </w:rPr>
                              <w:t>管理・運営に関するコンセプト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A27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57.8pt;margin-top:14.55pt;width:236.6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" fillcolor="#f2f2f2 [3052]" stroked="f" strokeweight=".5pt">
                <v:textbox>
                  <w:txbxContent>
                    <w:p w14:paraId="552FF830" w14:textId="75C005E3" w:rsidR="000F2FBA" w:rsidRPr="003D745A" w:rsidRDefault="003D745A" w:rsidP="003D745A">
                      <w:pPr>
                        <w:jc w:val="center"/>
                        <w:rPr>
                          <w:rFonts w:ascii="HGSｺﾞｼｯｸM" w:eastAsia="HGSｺﾞｼｯｸM" w:hAnsi="ＭＳ Ｐゴシック"/>
                        </w:rPr>
                      </w:pPr>
                      <w:r>
                        <w:rPr>
                          <w:rFonts w:ascii="HGSｺﾞｼｯｸM" w:eastAsia="HGSｺﾞｼｯｸM" w:hAnsi="ＭＳ Ｐゴシック" w:hint="eastAsia"/>
                        </w:rPr>
                        <w:t>≪</w:t>
                      </w:r>
                      <w:r w:rsidR="000F2FBA" w:rsidRPr="003D745A">
                        <w:rPr>
                          <w:rFonts w:ascii="HGSｺﾞｼｯｸM" w:eastAsia="HGSｺﾞｼｯｸM" w:hAnsi="ＭＳ Ｐゴシック" w:hint="eastAsia"/>
                        </w:rPr>
                        <w:t>管理・運営に関するコンセプト</w:t>
                      </w:r>
                      <w:r>
                        <w:rPr>
                          <w:rFonts w:ascii="HGSｺﾞｼｯｸM" w:eastAsia="HGSｺﾞｼｯｸM" w:hAnsi="ＭＳ Ｐゴシック" w:hint="eastAsia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1261" w:tblpY="358"/>
        <w:tblW w:w="7933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1A78C3" w:rsidRPr="00064579" w14:paraId="35DBB9F0" w14:textId="77777777" w:rsidTr="000F2FBA">
        <w:trPr>
          <w:trHeight w:val="273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DCECF8"/>
            <w:vAlign w:val="center"/>
          </w:tcPr>
          <w:p w14:paraId="5980F8EE" w14:textId="77777777" w:rsidR="001A78C3" w:rsidRPr="00064579" w:rsidRDefault="001A78C3" w:rsidP="009F3FDB">
            <w:pPr>
              <w:pStyle w:val="71"/>
              <w:ind w:leftChars="-45" w:left="16" w:hangingChars="50" w:hanging="110"/>
            </w:pPr>
            <w:r w:rsidRPr="00064579">
              <w:rPr>
                <w:rFonts w:hint="eastAsia"/>
              </w:rPr>
              <w:t>項目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DCECF8"/>
            <w:vAlign w:val="center"/>
          </w:tcPr>
          <w:p w14:paraId="43DAA43E" w14:textId="48A828AE" w:rsidR="001A78C3" w:rsidRPr="00064579" w:rsidRDefault="00497969" w:rsidP="009F3FDB">
            <w:pPr>
              <w:pStyle w:val="71"/>
              <w:ind w:leftChars="-18" w:left="-38"/>
            </w:pPr>
            <w:r>
              <w:rPr>
                <w:rFonts w:hint="eastAsia"/>
              </w:rPr>
              <w:t>概要</w:t>
            </w:r>
          </w:p>
        </w:tc>
      </w:tr>
      <w:tr w:rsidR="001A78C3" w:rsidRPr="00464EFF" w14:paraId="216A11AD" w14:textId="77777777" w:rsidTr="000F2FBA">
        <w:trPr>
          <w:trHeight w:val="263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978F6BE" w14:textId="77777777" w:rsidR="001A78C3" w:rsidRPr="004639C0" w:rsidRDefault="001A78C3" w:rsidP="009F3FDB">
            <w:pPr>
              <w:pStyle w:val="73"/>
              <w:ind w:leftChars="-45" w:left="-94"/>
            </w:pPr>
            <w:r w:rsidRPr="00722332">
              <w:rPr>
                <w:rFonts w:hint="eastAsia"/>
                <w:spacing w:val="36"/>
                <w:kern w:val="0"/>
                <w:fitText w:val="1100" w:id="-464780288"/>
              </w:rPr>
              <w:t>施設名</w:t>
            </w:r>
            <w:r w:rsidRPr="00722332">
              <w:rPr>
                <w:rFonts w:hint="eastAsia"/>
                <w:spacing w:val="2"/>
                <w:kern w:val="0"/>
                <w:fitText w:val="1100" w:id="-464780288"/>
              </w:rPr>
              <w:t>称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9EA699" w14:textId="23275009" w:rsidR="001A78C3" w:rsidRPr="00722332" w:rsidRDefault="001A78C3" w:rsidP="009F3FDB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1A78C3" w:rsidRPr="009C2A1E" w14:paraId="71185CA5" w14:textId="77777777" w:rsidTr="000F2FBA">
        <w:trPr>
          <w:trHeight w:val="253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D34E85E" w14:textId="77777777" w:rsidR="001A78C3" w:rsidRPr="004639C0" w:rsidRDefault="001A78C3" w:rsidP="009F3FDB">
            <w:pPr>
              <w:pStyle w:val="73"/>
              <w:ind w:leftChars="-45" w:left="126" w:hangingChars="50" w:hanging="220"/>
            </w:pPr>
            <w:r w:rsidRPr="00722332">
              <w:rPr>
                <w:rFonts w:hint="eastAsia"/>
                <w:spacing w:val="110"/>
                <w:kern w:val="0"/>
                <w:fitText w:val="1100" w:id="-464780287"/>
              </w:rPr>
              <w:t>設置</w:t>
            </w:r>
            <w:r w:rsidRPr="00722332">
              <w:rPr>
                <w:rFonts w:hint="eastAsia"/>
                <w:kern w:val="0"/>
                <w:fitText w:val="1100" w:id="-464780287"/>
              </w:rPr>
              <w:t>者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C36C23" w14:textId="36363E3D" w:rsidR="001A78C3" w:rsidRPr="00722332" w:rsidRDefault="001A78C3" w:rsidP="009F3FDB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1A78C3" w:rsidRPr="009C2A1E" w14:paraId="393AF209" w14:textId="77777777" w:rsidTr="000F2FBA">
        <w:trPr>
          <w:trHeight w:val="273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EA70F5D" w14:textId="77777777" w:rsidR="001A78C3" w:rsidRPr="004639C0" w:rsidRDefault="001A78C3" w:rsidP="009F3FDB">
            <w:pPr>
              <w:pStyle w:val="73"/>
              <w:ind w:leftChars="-45" w:left="126" w:hangingChars="50" w:hanging="220"/>
            </w:pPr>
            <w:r w:rsidRPr="00722332">
              <w:rPr>
                <w:rFonts w:hint="eastAsia"/>
                <w:spacing w:val="110"/>
                <w:kern w:val="0"/>
                <w:fitText w:val="1100" w:id="-464780286"/>
              </w:rPr>
              <w:t>所在</w:t>
            </w:r>
            <w:r w:rsidRPr="00722332">
              <w:rPr>
                <w:rFonts w:hint="eastAsia"/>
                <w:kern w:val="0"/>
                <w:fitText w:val="1100" w:id="-464780286"/>
              </w:rPr>
              <w:t>地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055280" w14:textId="59FE8340" w:rsidR="001A78C3" w:rsidRPr="00722332" w:rsidRDefault="001A78C3" w:rsidP="009F3FDB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1A78C3" w:rsidRPr="009C2A1E" w14:paraId="2A01A8DA" w14:textId="77777777" w:rsidTr="000F2FBA">
        <w:trPr>
          <w:trHeight w:val="263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5640EB9" w14:textId="77777777" w:rsidR="001A78C3" w:rsidRPr="004639C0" w:rsidRDefault="001A78C3" w:rsidP="009F3FDB">
            <w:pPr>
              <w:pStyle w:val="73"/>
              <w:ind w:leftChars="-45" w:left="52" w:hangingChars="50" w:hanging="146"/>
            </w:pPr>
            <w:r w:rsidRPr="00722332">
              <w:rPr>
                <w:rFonts w:hint="eastAsia"/>
                <w:spacing w:val="36"/>
                <w:kern w:val="0"/>
                <w:fitText w:val="1100" w:id="-464780285"/>
              </w:rPr>
              <w:t>施設概</w:t>
            </w:r>
            <w:r w:rsidRPr="00722332">
              <w:rPr>
                <w:rFonts w:hint="eastAsia"/>
                <w:spacing w:val="2"/>
                <w:kern w:val="0"/>
                <w:fitText w:val="1100" w:id="-464780285"/>
              </w:rPr>
              <w:t>要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95A5AE" w14:textId="135E0DF8" w:rsidR="001A78C3" w:rsidRPr="00722332" w:rsidRDefault="001A78C3" w:rsidP="009F3FDB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1A78C3" w:rsidRPr="009C2A1E" w14:paraId="18C149E5" w14:textId="77777777" w:rsidTr="000F2FBA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CB78638" w14:textId="77777777" w:rsidR="001A78C3" w:rsidRDefault="001A78C3" w:rsidP="009F3FDB">
            <w:pPr>
              <w:pStyle w:val="73"/>
              <w:ind w:leftChars="-45" w:left="16" w:hangingChars="50" w:hanging="110"/>
            </w:pP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A4CFB6" w14:textId="1A4AAD93" w:rsidR="001A78C3" w:rsidRPr="00722332" w:rsidRDefault="001A78C3" w:rsidP="009F3FDB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1A78C3" w:rsidRPr="009C2A1E" w14:paraId="27A059DA" w14:textId="77777777" w:rsidTr="000F2FBA">
        <w:trPr>
          <w:trHeight w:val="24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3C8253" w14:textId="77777777" w:rsidR="001A78C3" w:rsidRPr="004639C0" w:rsidRDefault="001A78C3" w:rsidP="009F3FDB">
            <w:pPr>
              <w:pStyle w:val="73"/>
              <w:ind w:leftChars="-45" w:left="16" w:hangingChars="50" w:hanging="110"/>
            </w:pP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608378" w14:textId="3DF1A902" w:rsidR="001A78C3" w:rsidRPr="00722332" w:rsidRDefault="001A78C3" w:rsidP="009F3FDB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1A78C3" w:rsidRPr="009C2A1E" w14:paraId="52955F7B" w14:textId="77777777" w:rsidTr="000F2FBA">
        <w:trPr>
          <w:trHeight w:val="23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A3D012" w14:textId="77777777" w:rsidR="001A78C3" w:rsidRPr="004639C0" w:rsidRDefault="001A78C3" w:rsidP="009F3FDB">
            <w:pPr>
              <w:pStyle w:val="73"/>
              <w:ind w:leftChars="-45" w:left="16" w:hangingChars="50" w:hanging="110"/>
            </w:pP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720E25" w14:textId="7AED8BF0" w:rsidR="001A78C3" w:rsidRPr="00722332" w:rsidRDefault="001A78C3" w:rsidP="009F3FDB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1A78C3" w:rsidRPr="009C2A1E" w14:paraId="7028A8C7" w14:textId="77777777" w:rsidTr="000F2FBA">
        <w:trPr>
          <w:trHeight w:val="209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77CDACF" w14:textId="77777777" w:rsidR="001A78C3" w:rsidRPr="004639C0" w:rsidRDefault="001A78C3" w:rsidP="009F3FDB">
            <w:pPr>
              <w:pStyle w:val="73"/>
              <w:ind w:leftChars="-45" w:left="52" w:hangingChars="50" w:hanging="146"/>
            </w:pPr>
            <w:bookmarkStart w:id="0" w:name="_Hlk213253368"/>
            <w:r w:rsidRPr="00722332">
              <w:rPr>
                <w:rFonts w:hint="eastAsia"/>
                <w:spacing w:val="36"/>
                <w:kern w:val="0"/>
                <w:fitText w:val="1100" w:id="-464780284"/>
              </w:rPr>
              <w:t>契約期</w:t>
            </w:r>
            <w:r w:rsidRPr="00722332">
              <w:rPr>
                <w:rFonts w:hint="eastAsia"/>
                <w:spacing w:val="2"/>
                <w:kern w:val="0"/>
                <w:fitText w:val="1100" w:id="-464780284"/>
              </w:rPr>
              <w:t>間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E30AF9" w14:textId="061E6AB4" w:rsidR="001A78C3" w:rsidRPr="00722332" w:rsidRDefault="001A78C3" w:rsidP="009F3FDB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bookmarkEnd w:id="0"/>
      <w:tr w:rsidR="001A78C3" w:rsidRPr="009C2A1E" w14:paraId="2586E7D8" w14:textId="77777777" w:rsidTr="000F2FBA">
        <w:trPr>
          <w:trHeight w:val="199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2DFCE94" w14:textId="77777777" w:rsidR="001A78C3" w:rsidRPr="004639C0" w:rsidRDefault="001A78C3" w:rsidP="009F3FDB">
            <w:pPr>
              <w:pStyle w:val="73"/>
              <w:ind w:leftChars="-45" w:left="-3" w:hangingChars="50" w:hanging="91"/>
            </w:pPr>
            <w:r w:rsidRPr="00722332">
              <w:rPr>
                <w:rFonts w:hint="eastAsia"/>
                <w:w w:val="83"/>
                <w:kern w:val="0"/>
                <w:fitText w:val="1100" w:id="-464780283"/>
              </w:rPr>
              <w:t>管理団体構成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EC18F9" w14:textId="57F04040" w:rsidR="001A78C3" w:rsidRPr="00722332" w:rsidRDefault="001A78C3" w:rsidP="009F3FDB">
            <w:pPr>
              <w:pStyle w:val="74"/>
              <w:ind w:leftChars="0" w:left="0"/>
              <w:jc w:val="left"/>
              <w:rPr>
                <w:rFonts w:ascii="HGSｺﾞｼｯｸM" w:eastAsia="HGSｺﾞｼｯｸM"/>
              </w:rPr>
            </w:pPr>
          </w:p>
        </w:tc>
      </w:tr>
      <w:tr w:rsidR="001A78C3" w:rsidRPr="009C2A1E" w14:paraId="7B4E3616" w14:textId="77777777" w:rsidTr="000F2FBA">
        <w:trPr>
          <w:trHeight w:val="199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37905B6" w14:textId="77777777" w:rsidR="001A78C3" w:rsidRPr="004639C0" w:rsidRDefault="001A78C3" w:rsidP="009F3FDB">
            <w:pPr>
              <w:pStyle w:val="73"/>
              <w:ind w:leftChars="-45" w:left="-3" w:hangingChars="50" w:hanging="91"/>
            </w:pPr>
            <w:r w:rsidRPr="00722332">
              <w:rPr>
                <w:rFonts w:hint="eastAsia"/>
                <w:w w:val="83"/>
                <w:kern w:val="0"/>
                <w:fitText w:val="1100" w:id="-464780282"/>
              </w:rPr>
              <w:t>年間利用者数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CF275" w14:textId="4438CD6B" w:rsidR="001A78C3" w:rsidRPr="00722332" w:rsidRDefault="001A78C3" w:rsidP="003932BE">
            <w:pPr>
              <w:pStyle w:val="74"/>
              <w:ind w:leftChars="0" w:left="0" w:firstLineChars="600" w:firstLine="1320"/>
              <w:jc w:val="left"/>
              <w:rPr>
                <w:rFonts w:ascii="HGSｺﾞｼｯｸM" w:eastAsia="HGSｺﾞｼｯｸM"/>
              </w:rPr>
            </w:pPr>
            <w:r w:rsidRPr="00722332">
              <w:rPr>
                <w:rFonts w:ascii="HGSｺﾞｼｯｸM" w:eastAsia="HGSｺﾞｼｯｸM" w:hint="eastAsia"/>
              </w:rPr>
              <w:t>人 　(2025年度)</w:t>
            </w:r>
          </w:p>
        </w:tc>
      </w:tr>
      <w:tr w:rsidR="001A78C3" w:rsidRPr="009C2A1E" w14:paraId="235B4CF9" w14:textId="77777777" w:rsidTr="000F2FBA">
        <w:trPr>
          <w:trHeight w:val="199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27DE40E" w14:textId="77777777" w:rsidR="001A78C3" w:rsidRDefault="001A78C3" w:rsidP="009F3FDB">
            <w:pPr>
              <w:pStyle w:val="73"/>
              <w:ind w:leftChars="-45" w:left="-3" w:hangingChars="50" w:hanging="91"/>
            </w:pPr>
            <w:r w:rsidRPr="003D745A">
              <w:rPr>
                <w:rFonts w:hint="eastAsia"/>
                <w:w w:val="83"/>
                <w:kern w:val="0"/>
                <w:fitText w:val="1100" w:id="-464780281"/>
              </w:rPr>
              <w:t>プログラム数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A29C84" w14:textId="18536E3F" w:rsidR="001A78C3" w:rsidRPr="00722332" w:rsidRDefault="001A78C3" w:rsidP="003932BE">
            <w:pPr>
              <w:pStyle w:val="74"/>
              <w:ind w:leftChars="0" w:left="0" w:firstLineChars="600" w:firstLine="1320"/>
              <w:jc w:val="left"/>
              <w:rPr>
                <w:rFonts w:ascii="HGSｺﾞｼｯｸM" w:eastAsia="HGSｺﾞｼｯｸM"/>
              </w:rPr>
            </w:pPr>
            <w:r w:rsidRPr="00722332">
              <w:rPr>
                <w:rFonts w:ascii="HGSｺﾞｼｯｸM" w:eastAsia="HGSｺﾞｼｯｸM" w:hint="eastAsia"/>
              </w:rPr>
              <w:t>件 　(2025年度)</w:t>
            </w:r>
          </w:p>
        </w:tc>
      </w:tr>
      <w:tr w:rsidR="001A78C3" w:rsidRPr="009C2A1E" w14:paraId="1836E2C6" w14:textId="77777777" w:rsidTr="000F2FBA">
        <w:trPr>
          <w:trHeight w:val="199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0A4AED9" w14:textId="77777777" w:rsidR="001A78C3" w:rsidRDefault="001A78C3" w:rsidP="009F3FDB">
            <w:pPr>
              <w:pStyle w:val="73"/>
              <w:ind w:leftChars="-45" w:left="52" w:hangingChars="50" w:hanging="146"/>
            </w:pPr>
            <w:r w:rsidRPr="003932BE">
              <w:rPr>
                <w:rFonts w:hint="eastAsia"/>
                <w:spacing w:val="36"/>
                <w:kern w:val="0"/>
                <w:fitText w:val="1100" w:id="-464780280"/>
              </w:rPr>
              <w:t>年間収</w:t>
            </w:r>
            <w:r w:rsidRPr="003932BE">
              <w:rPr>
                <w:rFonts w:hint="eastAsia"/>
                <w:spacing w:val="2"/>
                <w:kern w:val="0"/>
                <w:fitText w:val="1100" w:id="-464780280"/>
              </w:rPr>
              <w:t>入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D46BC3" w14:textId="1B615081" w:rsidR="001A78C3" w:rsidRPr="00722332" w:rsidRDefault="001A78C3" w:rsidP="003932BE">
            <w:pPr>
              <w:pStyle w:val="74"/>
              <w:ind w:leftChars="0" w:left="0" w:firstLineChars="600" w:firstLine="1320"/>
              <w:jc w:val="left"/>
              <w:rPr>
                <w:rFonts w:ascii="HGSｺﾞｼｯｸM" w:eastAsia="HGSｺﾞｼｯｸM"/>
              </w:rPr>
            </w:pPr>
            <w:r w:rsidRPr="00722332">
              <w:rPr>
                <w:rFonts w:ascii="HGSｺﾞｼｯｸM" w:eastAsia="HGSｺﾞｼｯｸM" w:hint="eastAsia"/>
              </w:rPr>
              <w:t xml:space="preserve">円 </w:t>
            </w:r>
            <w:r w:rsidR="003932BE">
              <w:rPr>
                <w:rFonts w:ascii="HGSｺﾞｼｯｸM" w:eastAsia="HGSｺﾞｼｯｸM" w:hint="eastAsia"/>
              </w:rPr>
              <w:t xml:space="preserve"> </w:t>
            </w:r>
            <w:r w:rsidRPr="00722332">
              <w:rPr>
                <w:rFonts w:ascii="HGSｺﾞｼｯｸM" w:eastAsia="HGSｺﾞｼｯｸM" w:hint="eastAsia"/>
              </w:rPr>
              <w:t xml:space="preserve"> (2025年度)</w:t>
            </w:r>
          </w:p>
        </w:tc>
      </w:tr>
      <w:tr w:rsidR="001A78C3" w:rsidRPr="009C2A1E" w14:paraId="6E3CD4EB" w14:textId="77777777" w:rsidTr="000F2FBA">
        <w:trPr>
          <w:trHeight w:val="199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CA67716" w14:textId="77777777" w:rsidR="001A78C3" w:rsidRDefault="001A78C3" w:rsidP="009F3FDB">
            <w:pPr>
              <w:pStyle w:val="73"/>
              <w:ind w:leftChars="-45" w:left="16" w:hangingChars="50" w:hanging="110"/>
            </w:pPr>
            <w:r>
              <w:rPr>
                <w:rFonts w:hint="eastAsia"/>
              </w:rPr>
              <w:t>スタッフ数</w:t>
            </w:r>
          </w:p>
        </w:tc>
        <w:tc>
          <w:tcPr>
            <w:tcW w:w="63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334076" w14:textId="0FB547F3" w:rsidR="001A78C3" w:rsidRPr="00722332" w:rsidRDefault="003932BE" w:rsidP="009F3FDB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　　</w:t>
            </w:r>
            <w:r w:rsidR="001A78C3" w:rsidRPr="00722332">
              <w:rPr>
                <w:rFonts w:ascii="HGSｺﾞｼｯｸM" w:eastAsia="HGSｺﾞｼｯｸM" w:hint="eastAsia"/>
              </w:rPr>
              <w:t>人</w:t>
            </w:r>
          </w:p>
        </w:tc>
      </w:tr>
    </w:tbl>
    <w:p w14:paraId="42A19A11" w14:textId="001D06BC" w:rsidR="001A78C3" w:rsidRDefault="000F2FBA" w:rsidP="001A78C3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EEA4E" wp14:editId="12F70FA7">
                <wp:simplePos x="0" y="0"/>
                <wp:positionH relativeFrom="column">
                  <wp:posOffset>5375910</wp:posOffset>
                </wp:positionH>
                <wp:positionV relativeFrom="paragraph">
                  <wp:posOffset>318135</wp:posOffset>
                </wp:positionV>
                <wp:extent cx="3829050" cy="2552700"/>
                <wp:effectExtent l="0" t="0" r="19050" b="19050"/>
                <wp:wrapNone/>
                <wp:docPr id="5920498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2DFB0" w14:textId="77777777" w:rsidR="000F2FBA" w:rsidRDefault="000F2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EA4E" id="テキスト ボックス 1" o:spid="_x0000_s1027" type="#_x0000_t202" style="position:absolute;left:0;text-align:left;margin-left:423.3pt;margin-top:25.05pt;width:301.5pt;height:20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" fillcolor="white [3201]" strokeweight=".5pt">
                <v:textbox>
                  <w:txbxContent>
                    <w:p w14:paraId="63A2DFB0" w14:textId="77777777" w:rsidR="000F2FBA" w:rsidRDefault="000F2FBA"/>
                  </w:txbxContent>
                </v:textbox>
              </v:shape>
            </w:pict>
          </mc:Fallback>
        </mc:AlternateContent>
      </w:r>
    </w:p>
    <w:sectPr w:rsidR="001A78C3" w:rsidSect="001A78C3">
      <w:pgSz w:w="16838" w:h="11906" w:orient="landscape"/>
      <w:pgMar w:top="1191" w:right="1418" w:bottom="136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D71"/>
    <w:multiLevelType w:val="hybridMultilevel"/>
    <w:tmpl w:val="B846F1B8"/>
    <w:lvl w:ilvl="0" w:tplc="756E8E6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48150F"/>
    <w:multiLevelType w:val="hybridMultilevel"/>
    <w:tmpl w:val="64CAFCC8"/>
    <w:lvl w:ilvl="0" w:tplc="DAA0D87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40669"/>
    <w:multiLevelType w:val="hybridMultilevel"/>
    <w:tmpl w:val="5BA05BEC"/>
    <w:lvl w:ilvl="0" w:tplc="0714C79C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8F3937"/>
    <w:multiLevelType w:val="hybridMultilevel"/>
    <w:tmpl w:val="4AE6B4AE"/>
    <w:lvl w:ilvl="0" w:tplc="FA5ADBB4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23577902"/>
    <w:multiLevelType w:val="hybridMultilevel"/>
    <w:tmpl w:val="72187230"/>
    <w:lvl w:ilvl="0" w:tplc="2056E38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AE31A3"/>
    <w:multiLevelType w:val="hybridMultilevel"/>
    <w:tmpl w:val="89EEFA2C"/>
    <w:lvl w:ilvl="0" w:tplc="D0A8723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B111AD"/>
    <w:multiLevelType w:val="hybridMultilevel"/>
    <w:tmpl w:val="FACC1E26"/>
    <w:lvl w:ilvl="0" w:tplc="2B6AD4DE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EF84642"/>
    <w:multiLevelType w:val="hybridMultilevel"/>
    <w:tmpl w:val="865AC87E"/>
    <w:lvl w:ilvl="0" w:tplc="FE1AE8D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216ED7E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655EF1"/>
    <w:multiLevelType w:val="hybridMultilevel"/>
    <w:tmpl w:val="32149210"/>
    <w:lvl w:ilvl="0" w:tplc="8A323A6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C94B90"/>
    <w:multiLevelType w:val="hybridMultilevel"/>
    <w:tmpl w:val="896EC68C"/>
    <w:lvl w:ilvl="0" w:tplc="ED5EE30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D5628D"/>
    <w:multiLevelType w:val="hybridMultilevel"/>
    <w:tmpl w:val="A12A34D0"/>
    <w:lvl w:ilvl="0" w:tplc="A642A7D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4226394">
    <w:abstractNumId w:val="7"/>
  </w:num>
  <w:num w:numId="2" w16cid:durableId="1158882771">
    <w:abstractNumId w:val="10"/>
  </w:num>
  <w:num w:numId="3" w16cid:durableId="1632246853">
    <w:abstractNumId w:val="3"/>
  </w:num>
  <w:num w:numId="4" w16cid:durableId="1064060185">
    <w:abstractNumId w:val="9"/>
  </w:num>
  <w:num w:numId="5" w16cid:durableId="691305613">
    <w:abstractNumId w:val="2"/>
  </w:num>
  <w:num w:numId="6" w16cid:durableId="1859810046">
    <w:abstractNumId w:val="5"/>
  </w:num>
  <w:num w:numId="7" w16cid:durableId="1801074798">
    <w:abstractNumId w:val="8"/>
  </w:num>
  <w:num w:numId="8" w16cid:durableId="1725181212">
    <w:abstractNumId w:val="1"/>
  </w:num>
  <w:num w:numId="9" w16cid:durableId="1951012669">
    <w:abstractNumId w:val="0"/>
  </w:num>
  <w:num w:numId="10" w16cid:durableId="879704359">
    <w:abstractNumId w:val="6"/>
  </w:num>
  <w:num w:numId="11" w16cid:durableId="1611354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1D0"/>
    <w:rsid w:val="00013FEA"/>
    <w:rsid w:val="00093DEA"/>
    <w:rsid w:val="000D25B5"/>
    <w:rsid w:val="000F2FBA"/>
    <w:rsid w:val="001040B7"/>
    <w:rsid w:val="00107343"/>
    <w:rsid w:val="00110C42"/>
    <w:rsid w:val="0012723F"/>
    <w:rsid w:val="00165E2C"/>
    <w:rsid w:val="001924A6"/>
    <w:rsid w:val="001A78C3"/>
    <w:rsid w:val="001E77CA"/>
    <w:rsid w:val="001F1991"/>
    <w:rsid w:val="0021763A"/>
    <w:rsid w:val="00252562"/>
    <w:rsid w:val="0025564A"/>
    <w:rsid w:val="00260B80"/>
    <w:rsid w:val="00272A3F"/>
    <w:rsid w:val="0028375E"/>
    <w:rsid w:val="0029084C"/>
    <w:rsid w:val="002B7A8D"/>
    <w:rsid w:val="002D1171"/>
    <w:rsid w:val="002E5F1D"/>
    <w:rsid w:val="002F24AA"/>
    <w:rsid w:val="003749C6"/>
    <w:rsid w:val="003932BE"/>
    <w:rsid w:val="003C5B66"/>
    <w:rsid w:val="003D745A"/>
    <w:rsid w:val="00412EEF"/>
    <w:rsid w:val="00444357"/>
    <w:rsid w:val="00455709"/>
    <w:rsid w:val="0047097A"/>
    <w:rsid w:val="004761CB"/>
    <w:rsid w:val="004767AA"/>
    <w:rsid w:val="00497969"/>
    <w:rsid w:val="004A7892"/>
    <w:rsid w:val="004F0718"/>
    <w:rsid w:val="00502E4A"/>
    <w:rsid w:val="005046C0"/>
    <w:rsid w:val="0051172E"/>
    <w:rsid w:val="005503D2"/>
    <w:rsid w:val="00587A6A"/>
    <w:rsid w:val="005936AE"/>
    <w:rsid w:val="005B60E2"/>
    <w:rsid w:val="005B625A"/>
    <w:rsid w:val="005D37A1"/>
    <w:rsid w:val="005E560D"/>
    <w:rsid w:val="006211CB"/>
    <w:rsid w:val="00623CF3"/>
    <w:rsid w:val="00640A58"/>
    <w:rsid w:val="00644A9F"/>
    <w:rsid w:val="00692E57"/>
    <w:rsid w:val="00697DAA"/>
    <w:rsid w:val="006A17BC"/>
    <w:rsid w:val="006A5C2D"/>
    <w:rsid w:val="006A7C21"/>
    <w:rsid w:val="006E130E"/>
    <w:rsid w:val="0071732B"/>
    <w:rsid w:val="00722332"/>
    <w:rsid w:val="00743280"/>
    <w:rsid w:val="00783439"/>
    <w:rsid w:val="007872AE"/>
    <w:rsid w:val="007D01B6"/>
    <w:rsid w:val="007D4E11"/>
    <w:rsid w:val="007F099F"/>
    <w:rsid w:val="007F3776"/>
    <w:rsid w:val="00837078"/>
    <w:rsid w:val="00890AC1"/>
    <w:rsid w:val="008F17CE"/>
    <w:rsid w:val="009033B8"/>
    <w:rsid w:val="00925D28"/>
    <w:rsid w:val="009461D5"/>
    <w:rsid w:val="009677D9"/>
    <w:rsid w:val="009707A2"/>
    <w:rsid w:val="009962C5"/>
    <w:rsid w:val="009B3DFA"/>
    <w:rsid w:val="009B5194"/>
    <w:rsid w:val="009C6D8C"/>
    <w:rsid w:val="009D63E9"/>
    <w:rsid w:val="009E1869"/>
    <w:rsid w:val="009E4CCC"/>
    <w:rsid w:val="00A179DE"/>
    <w:rsid w:val="00A332F0"/>
    <w:rsid w:val="00A72A54"/>
    <w:rsid w:val="00A921F9"/>
    <w:rsid w:val="00A94793"/>
    <w:rsid w:val="00AA768A"/>
    <w:rsid w:val="00AB4B0D"/>
    <w:rsid w:val="00B026D6"/>
    <w:rsid w:val="00B32DE4"/>
    <w:rsid w:val="00B737E5"/>
    <w:rsid w:val="00B7564F"/>
    <w:rsid w:val="00B81800"/>
    <w:rsid w:val="00BB618F"/>
    <w:rsid w:val="00BE6CF5"/>
    <w:rsid w:val="00C200B7"/>
    <w:rsid w:val="00C31188"/>
    <w:rsid w:val="00C531D0"/>
    <w:rsid w:val="00C73847"/>
    <w:rsid w:val="00C95245"/>
    <w:rsid w:val="00CD33C9"/>
    <w:rsid w:val="00CE52AA"/>
    <w:rsid w:val="00D02A85"/>
    <w:rsid w:val="00D44196"/>
    <w:rsid w:val="00D50E7F"/>
    <w:rsid w:val="00D52026"/>
    <w:rsid w:val="00DD309B"/>
    <w:rsid w:val="00DD452F"/>
    <w:rsid w:val="00DE2651"/>
    <w:rsid w:val="00DF2F6A"/>
    <w:rsid w:val="00DF5AC3"/>
    <w:rsid w:val="00E42254"/>
    <w:rsid w:val="00E82B52"/>
    <w:rsid w:val="00EA1E90"/>
    <w:rsid w:val="00EA4A06"/>
    <w:rsid w:val="00EA5AD6"/>
    <w:rsid w:val="00F31AA6"/>
    <w:rsid w:val="00F82295"/>
    <w:rsid w:val="00F830D0"/>
    <w:rsid w:val="00F972E0"/>
    <w:rsid w:val="00FC239D"/>
    <w:rsid w:val="00FD52A6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938B4"/>
  <w15:chartTrackingRefBased/>
  <w15:docId w15:val="{5CFE2A68-FA12-401C-849F-3CF38DD5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1D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81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80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B519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B519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B5194"/>
  </w:style>
  <w:style w:type="paragraph" w:styleId="a9">
    <w:name w:val="annotation subject"/>
    <w:basedOn w:val="a7"/>
    <w:next w:val="a7"/>
    <w:link w:val="aa"/>
    <w:uiPriority w:val="99"/>
    <w:semiHidden/>
    <w:unhideWhenUsed/>
    <w:rsid w:val="009B519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B5194"/>
    <w:rPr>
      <w:b/>
      <w:bCs/>
    </w:rPr>
  </w:style>
  <w:style w:type="paragraph" w:customStyle="1" w:styleId="74">
    <w:name w:val="74 表中中央揃え"/>
    <w:basedOn w:val="a"/>
    <w:semiHidden/>
    <w:qFormat/>
    <w:rsid w:val="001A78C3"/>
    <w:pPr>
      <w:snapToGrid w:val="0"/>
      <w:ind w:leftChars="-186" w:left="-186"/>
      <w:jc w:val="center"/>
    </w:pPr>
    <w:rPr>
      <w:rFonts w:ascii="ＭＳ Ｐゴシック" w:eastAsia="ＭＳ Ｐゴシック" w:hAnsi="ＭＳ Ｐゴシック" w:cs="Times New Roman"/>
      <w:color w:val="000000"/>
      <w:sz w:val="22"/>
      <w:szCs w:val="20"/>
    </w:rPr>
  </w:style>
  <w:style w:type="paragraph" w:customStyle="1" w:styleId="71">
    <w:name w:val="71_表題"/>
    <w:semiHidden/>
    <w:rsid w:val="001A78C3"/>
    <w:pPr>
      <w:widowControl w:val="0"/>
      <w:snapToGrid w:val="0"/>
      <w:ind w:leftChars="-186" w:left="-186"/>
      <w:jc w:val="center"/>
    </w:pPr>
    <w:rPr>
      <w:rFonts w:ascii="HGSｺﾞｼｯｸM" w:eastAsia="HGSｺﾞｼｯｸM" w:hAnsi="Century" w:cs="ＭＳ 明朝"/>
      <w:color w:val="000000"/>
      <w:sz w:val="22"/>
      <w:szCs w:val="20"/>
    </w:rPr>
  </w:style>
  <w:style w:type="paragraph" w:customStyle="1" w:styleId="73">
    <w:name w:val="73　表左列"/>
    <w:basedOn w:val="a"/>
    <w:semiHidden/>
    <w:qFormat/>
    <w:rsid w:val="001A78C3"/>
    <w:pPr>
      <w:adjustRightInd w:val="0"/>
      <w:snapToGrid w:val="0"/>
      <w:jc w:val="center"/>
    </w:pPr>
    <w:rPr>
      <w:rFonts w:ascii="HGSｺﾞｼｯｸM" w:eastAsia="HGSｺﾞｼｯｸM" w:hAnsi="Century" w:cs="ＭＳ 明朝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jsfa</dc:creator>
  <cp:keywords/>
  <dc:description/>
  <cp:lastModifiedBy>hatano</cp:lastModifiedBy>
  <cp:revision>5</cp:revision>
  <cp:lastPrinted>2026-04-17T02:19:00Z</cp:lastPrinted>
  <dcterms:created xsi:type="dcterms:W3CDTF">2026-04-13T04:39:00Z</dcterms:created>
  <dcterms:modified xsi:type="dcterms:W3CDTF">2026-04-17T02:19:00Z</dcterms:modified>
</cp:coreProperties>
</file>